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48A39" w14:textId="2A7C3EC9" w:rsidR="00751CD8" w:rsidRDefault="00751CD8" w:rsidP="00751CD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A1F">
        <w:rPr>
          <w:rFonts w:ascii="Times New Roman" w:hAnsi="Times New Roman" w:cs="Times New Roman"/>
          <w:b/>
          <w:bCs/>
          <w:sz w:val="24"/>
          <w:szCs w:val="24"/>
        </w:rPr>
        <w:t>SURAT KESANGGUPAN KERJASAMA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MITRA</w:t>
      </w:r>
    </w:p>
    <w:p w14:paraId="7B8179FC" w14:textId="77777777" w:rsidR="00CF0EC7" w:rsidRPr="003D6A1F" w:rsidRDefault="00CF0EC7" w:rsidP="00751CD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579922" w14:textId="77777777" w:rsidR="00751CD8" w:rsidRDefault="00751CD8" w:rsidP="00751C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9A5A75" w14:textId="77777777" w:rsidR="00751CD8" w:rsidRDefault="00751CD8" w:rsidP="00751C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14:paraId="038D21AF" w14:textId="77777777" w:rsidR="00751CD8" w:rsidRDefault="00751CD8" w:rsidP="00751C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851EEB2" w14:textId="77777777" w:rsidR="00751CD8" w:rsidRDefault="00751CD8" w:rsidP="00751C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A3EFE60" w14:textId="77777777" w:rsidR="00751CD8" w:rsidRDefault="00751CD8" w:rsidP="00751C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DB18F4D" w14:textId="77777777" w:rsidR="00751CD8" w:rsidRDefault="00751CD8" w:rsidP="00751C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FD3626D" w14:textId="77777777" w:rsidR="00751CD8" w:rsidRDefault="00751CD8" w:rsidP="00751C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B73C730" w14:textId="77777777" w:rsidR="00751CD8" w:rsidRDefault="00751CD8" w:rsidP="00751C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AD633D" w14:textId="77777777" w:rsidR="00751CD8" w:rsidRDefault="00751CD8" w:rsidP="00751C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Daarul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Qur’an Jakarta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1DC4FD18" w14:textId="77777777" w:rsidR="00751CD8" w:rsidRDefault="00751CD8" w:rsidP="00751C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2E44B5" w14:textId="77777777" w:rsidR="00751CD8" w:rsidRDefault="00751CD8" w:rsidP="00751C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kesanggupan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ditindaklanjuti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Daarul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Qur’an Jakarta. </w:t>
      </w:r>
    </w:p>
    <w:p w14:paraId="6F0E9610" w14:textId="77777777" w:rsidR="00751CD8" w:rsidRDefault="00751CD8" w:rsidP="00751C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9FDA80" w14:textId="77777777" w:rsidR="00751CD8" w:rsidRDefault="00751CD8" w:rsidP="00751C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</w:p>
    <w:p w14:paraId="188E2F8D" w14:textId="77777777" w:rsidR="00751CD8" w:rsidRDefault="00751CD8" w:rsidP="00751C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Pemimpin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</w:p>
    <w:p w14:paraId="21C2FFE7" w14:textId="77777777" w:rsidR="00751CD8" w:rsidRDefault="00751CD8" w:rsidP="00751C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E005ED" w14:textId="77777777" w:rsidR="00751CD8" w:rsidRDefault="00751CD8" w:rsidP="00751C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Ttd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cap </w:t>
      </w:r>
      <w:proofErr w:type="spellStart"/>
      <w:r>
        <w:rPr>
          <w:rFonts w:ascii="Times New Roman" w:hAnsi="Times New Roman" w:cs="Times New Roman"/>
          <w:sz w:val="24"/>
          <w:szCs w:val="24"/>
        </w:rPr>
        <w:t>basah</w:t>
      </w:r>
      <w:proofErr w:type="spellEnd"/>
    </w:p>
    <w:p w14:paraId="3D503A1A" w14:textId="77777777" w:rsidR="00751CD8" w:rsidRDefault="00751CD8" w:rsidP="00751C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D1CB97" w14:textId="77777777" w:rsidR="00751CD8" w:rsidRDefault="00751CD8" w:rsidP="00751C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</w:p>
    <w:p w14:paraId="107C3906" w14:textId="77777777" w:rsidR="00751CD8" w:rsidRDefault="00751CD8" w:rsidP="00751C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NIP.</w:t>
      </w:r>
    </w:p>
    <w:p w14:paraId="129BAA35" w14:textId="77777777" w:rsidR="00520BEB" w:rsidRDefault="00520BEB"/>
    <w:sectPr w:rsidR="00520B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CD8"/>
    <w:rsid w:val="00520BEB"/>
    <w:rsid w:val="00751CD8"/>
    <w:rsid w:val="00CF0EC7"/>
    <w:rsid w:val="00FA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643FB"/>
  <w15:chartTrackingRefBased/>
  <w15:docId w15:val="{91440E74-3C7E-4B96-A0A6-19461483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lpmi idaqu</dc:creator>
  <cp:keywords/>
  <dc:description/>
  <cp:lastModifiedBy>lpmi idaqu</cp:lastModifiedBy>
  <cp:revision>3</cp:revision>
  <dcterms:created xsi:type="dcterms:W3CDTF">2022-02-17T08:45:00Z</dcterms:created>
  <dcterms:modified xsi:type="dcterms:W3CDTF">2022-02-18T07:40:00Z</dcterms:modified>
</cp:coreProperties>
</file>